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EECE1"/>
  <w:body>
    <w:p w:rsidR="00DA0893" w:rsidRDefault="00E64951" w:rsidP="008850A4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61.5pt;margin-top:11.25pt;width:178.5pt;height:88.5pt;z-index:251660288;mso-width-relative:margin;mso-height-relative:margin">
            <v:textbox style="mso-next-textbox:#_x0000_s1030">
              <w:txbxContent>
                <w:p w:rsidR="00615BE9" w:rsidRDefault="00615BE9" w:rsidP="00FF4DE8">
                  <w:pPr>
                    <w:rPr>
                      <w:rFonts w:ascii="Arial" w:hAnsi="Arial" w:cs="Arial"/>
                      <w:b/>
                      <w:bCs/>
                      <w:color w:val="1F1F1F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1F1F1F"/>
                    </w:rPr>
                    <w:t>•</w:t>
                  </w:r>
                </w:p>
                <w:p w:rsidR="00615BE9" w:rsidRDefault="00615BE9" w:rsidP="00FF4DE8">
                  <w:pPr>
                    <w:rPr>
                      <w:rFonts w:ascii="Arial" w:hAnsi="Arial" w:cs="Arial"/>
                      <w:b/>
                      <w:bCs/>
                      <w:color w:val="1F1F1F"/>
                    </w:rPr>
                  </w:pPr>
                </w:p>
                <w:p w:rsidR="00FF4DE8" w:rsidRPr="005E71FC" w:rsidRDefault="00615BE9" w:rsidP="00615BE9">
                  <w:pPr>
                    <w:jc w:val="center"/>
                    <w:rPr>
                      <w:rFonts w:ascii="AGA Arabesque" w:hAnsi="AGA Arabesque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1F1F1F"/>
                      <w:rtl/>
                    </w:rPr>
                    <w:t>إن نتائج التقارير هي فرصة للطالب لتحديد مستواه في كل مادة والسعي لتطويرها إلى</w:t>
                  </w:r>
                  <w:r>
                    <w:rPr>
                      <w:rFonts w:ascii="Arial" w:hAnsi="Arial" w:cs="Arial"/>
                      <w:b/>
                      <w:bCs/>
                      <w:color w:val="1F1F1F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1F1F1F"/>
                      <w:rtl/>
                    </w:rPr>
                    <w:t>الأفضل</w:t>
                  </w:r>
                  <w:r>
                    <w:rPr>
                      <w:rFonts w:ascii="Arial" w:hAnsi="Arial" w:cs="Arial"/>
                      <w:b/>
                      <w:bCs/>
                      <w:color w:val="1F1F1F"/>
                    </w:rPr>
                    <w:t xml:space="preserve"> .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033" type="#_x0000_t202" style="position:absolute;left:0;text-align:left;margin-left:27pt;margin-top:11.25pt;width:178.5pt;height:88.5pt;z-index:251662336;mso-width-relative:margin;mso-height-relative:margin">
            <v:textbox style="mso-next-textbox:#_x0000_s1033">
              <w:txbxContent>
                <w:p w:rsidR="00615BE9" w:rsidRDefault="00615BE9" w:rsidP="005E71FC">
                  <w:pPr>
                    <w:jc w:val="center"/>
                    <w:rPr>
                      <w:rFonts w:ascii="Arial" w:hAnsi="Arial" w:cs="Arial"/>
                      <w:b/>
                      <w:bCs/>
                      <w:color w:val="1F1F1F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1F1F1F"/>
                    </w:rPr>
                    <w:t>•</w:t>
                  </w:r>
                </w:p>
                <w:p w:rsidR="005E71FC" w:rsidRPr="00C609A7" w:rsidRDefault="00615BE9" w:rsidP="00615BE9">
                  <w:pPr>
                    <w:jc w:val="center"/>
                    <w:rPr>
                      <w:rFonts w:ascii="AGA Arabesque" w:hAnsi="AGA Arabesque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1F1F1F"/>
                      <w:rtl/>
                    </w:rPr>
                    <w:t>الواجبات المدرسية تهدف إلى ترسيخ المعلومات والتدريب على طريقة الحل الصحيح</w:t>
                  </w:r>
                  <w:r>
                    <w:rPr>
                      <w:rFonts w:ascii="Arial" w:hAnsi="Arial" w:cs="Arial"/>
                      <w:b/>
                      <w:bCs/>
                      <w:color w:val="1F1F1F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1F1F1F"/>
                      <w:rtl/>
                    </w:rPr>
                    <w:t>والتحقق من فهم الطالب للدرس فاحرص على أدائها في أوقاتها</w:t>
                  </w:r>
                  <w:r>
                    <w:rPr>
                      <w:rFonts w:ascii="Arial" w:hAnsi="Arial" w:cs="Arial"/>
                      <w:b/>
                      <w:bCs/>
                      <w:color w:val="1F1F1F"/>
                    </w:rPr>
                    <w:t xml:space="preserve"> .</w:t>
                  </w:r>
                </w:p>
              </w:txbxContent>
            </v:textbox>
          </v:shape>
        </w:pict>
      </w:r>
    </w:p>
    <w:p w:rsidR="00DA0893" w:rsidRDefault="00615BE9" w:rsidP="008850A4">
      <w:pPr>
        <w:rPr>
          <w:rtl/>
        </w:rPr>
      </w:pPr>
      <w:r>
        <w:rPr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2771775</wp:posOffset>
            </wp:positionH>
            <wp:positionV relativeFrom="paragraph">
              <wp:posOffset>43815</wp:posOffset>
            </wp:positionV>
            <wp:extent cx="1714500" cy="990600"/>
            <wp:effectExtent l="152400" t="114300" r="133350" b="76200"/>
            <wp:wrapNone/>
            <wp:docPr id="6" name="صورة 6" descr="ÔÚÇÑ ÇáãÏÑÓ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ÔÚÇÑ ÇáãÏÑÓÉ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6565" t="20714" r="12050" b="102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99060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tbl>
      <w:tblPr>
        <w:tblpPr w:leftFromText="180" w:rightFromText="180" w:vertAnchor="page" w:horzAnchor="margin" w:tblpXSpec="center" w:tblpY="3316"/>
        <w:bidiVisual/>
        <w:tblW w:w="0" w:type="auto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Look w:val="0000"/>
      </w:tblPr>
      <w:tblGrid>
        <w:gridCol w:w="1080"/>
        <w:gridCol w:w="2471"/>
        <w:gridCol w:w="1134"/>
        <w:gridCol w:w="2268"/>
        <w:gridCol w:w="567"/>
        <w:gridCol w:w="567"/>
        <w:gridCol w:w="1134"/>
        <w:gridCol w:w="1134"/>
      </w:tblGrid>
      <w:tr w:rsidR="00F847AA" w:rsidTr="00DE204F">
        <w:trPr>
          <w:trHeight w:val="283"/>
        </w:trPr>
        <w:tc>
          <w:tcPr>
            <w:tcW w:w="1080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المادة</w:t>
            </w:r>
          </w:p>
        </w:tc>
        <w:tc>
          <w:tcPr>
            <w:tcW w:w="2471" w:type="dxa"/>
            <w:vMerge w:val="restart"/>
            <w:vAlign w:val="center"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</w:t>
            </w: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الموضوع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الواجب</w:t>
            </w:r>
          </w:p>
        </w:tc>
        <w:tc>
          <w:tcPr>
            <w:tcW w:w="2268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ملاحظات</w:t>
            </w:r>
          </w:p>
        </w:tc>
        <w:tc>
          <w:tcPr>
            <w:tcW w:w="1134" w:type="dxa"/>
            <w:gridSpan w:val="2"/>
            <w:tcBorders>
              <w:bottom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مستوى الطالب</w:t>
            </w:r>
          </w:p>
        </w:tc>
        <w:tc>
          <w:tcPr>
            <w:tcW w:w="1134" w:type="dxa"/>
            <w:vMerge w:val="restart"/>
          </w:tcPr>
          <w:p w:rsidR="00F847AA" w:rsidRPr="00DA0893" w:rsidRDefault="00F847AA" w:rsidP="00F847A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rtl/>
              </w:rPr>
              <w:t>توقيع معلم المادة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rtl/>
              </w:rPr>
            </w:pPr>
            <w:r w:rsidRPr="008B6FD1">
              <w:rPr>
                <w:rFonts w:hint="cs"/>
                <w:b/>
                <w:bCs/>
                <w:rtl/>
              </w:rPr>
              <w:t>توقيع ولي أمر الطالب</w:t>
            </w:r>
          </w:p>
        </w:tc>
      </w:tr>
      <w:tr w:rsidR="00F847AA" w:rsidTr="00DE204F">
        <w:trPr>
          <w:trHeight w:val="279"/>
        </w:trPr>
        <w:tc>
          <w:tcPr>
            <w:tcW w:w="1080" w:type="dxa"/>
            <w:vMerge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471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2268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threeDEmboss" w:sz="6" w:space="0" w:color="auto"/>
              <w:righ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أتقن</w:t>
            </w:r>
          </w:p>
        </w:tc>
        <w:tc>
          <w:tcPr>
            <w:tcW w:w="567" w:type="dxa"/>
            <w:tcBorders>
              <w:top w:val="threeDEmboss" w:sz="6" w:space="0" w:color="auto"/>
              <w:lef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لم يتقن</w:t>
            </w: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52E99" w:rsidTr="00F167C3">
        <w:trPr>
          <w:cantSplit/>
          <w:trHeight w:val="360"/>
        </w:trPr>
        <w:tc>
          <w:tcPr>
            <w:tcW w:w="1080" w:type="dxa"/>
            <w:vMerge w:val="restart"/>
            <w:textDirection w:val="btLr"/>
            <w:vAlign w:val="center"/>
          </w:tcPr>
          <w:p w:rsidR="00F52E99" w:rsidRPr="00D41AA5" w:rsidRDefault="00F52E99" w:rsidP="00F847AA">
            <w:pPr>
              <w:ind w:left="113" w:right="113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القرآن الكريم</w:t>
            </w:r>
          </w:p>
        </w:tc>
        <w:tc>
          <w:tcPr>
            <w:tcW w:w="2471" w:type="dxa"/>
          </w:tcPr>
          <w:p w:rsidR="00F52E99" w:rsidRPr="00F52E99" w:rsidRDefault="00F52E99" w:rsidP="00F52E99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F52E99">
              <w:rPr>
                <w:rFonts w:hint="cs"/>
                <w:b/>
                <w:bCs/>
                <w:color w:val="000000" w:themeColor="text1"/>
                <w:rtl/>
              </w:rPr>
              <w:t>سورة البينة 5 ــ 6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F52E99" w:rsidRPr="00F52E99" w:rsidRDefault="00F52E99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F52E99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حفظ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:rsidR="00F52E99" w:rsidRPr="00412C38" w:rsidRDefault="00F52E99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</w:tr>
      <w:tr w:rsidR="00F52E99" w:rsidTr="00D41AA5">
        <w:trPr>
          <w:cantSplit/>
          <w:trHeight w:val="211"/>
        </w:trPr>
        <w:tc>
          <w:tcPr>
            <w:tcW w:w="1080" w:type="dxa"/>
            <w:vMerge/>
            <w:textDirection w:val="btLr"/>
            <w:vAlign w:val="center"/>
          </w:tcPr>
          <w:p w:rsidR="00F52E99" w:rsidRPr="008B6FD1" w:rsidRDefault="00F52E99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F52E99" w:rsidRPr="00F52E99" w:rsidRDefault="00F52E99" w:rsidP="00F52E99">
            <w:pPr>
              <w:jc w:val="center"/>
              <w:rPr>
                <w:b/>
                <w:bCs/>
                <w:color w:val="000000" w:themeColor="text1"/>
              </w:rPr>
            </w:pPr>
            <w:r w:rsidRPr="00F52E99">
              <w:rPr>
                <w:rFonts w:hint="cs"/>
                <w:b/>
                <w:bCs/>
                <w:color w:val="000000" w:themeColor="text1"/>
                <w:rtl/>
              </w:rPr>
              <w:t>سورة البينة 5 ــ 6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F52E99" w:rsidRPr="00F52E99" w:rsidRDefault="00F52E99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F52E99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تسميع</w:t>
            </w: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F52E99" w:rsidRPr="00412C38" w:rsidRDefault="00F52E99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</w:tr>
      <w:tr w:rsidR="00CF74E3" w:rsidTr="00F167C3">
        <w:trPr>
          <w:cantSplit/>
          <w:trHeight w:val="215"/>
        </w:trPr>
        <w:tc>
          <w:tcPr>
            <w:tcW w:w="1080" w:type="dxa"/>
            <w:vMerge/>
            <w:textDirection w:val="btLr"/>
            <w:vAlign w:val="center"/>
          </w:tcPr>
          <w:p w:rsidR="00CF74E3" w:rsidRPr="008B6FD1" w:rsidRDefault="00CF74E3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CF74E3" w:rsidRPr="00F52E99" w:rsidRDefault="00F52E99" w:rsidP="00F52E99">
            <w:pPr>
              <w:jc w:val="center"/>
              <w:rPr>
                <w:b/>
                <w:bCs/>
                <w:color w:val="000000" w:themeColor="text1"/>
              </w:rPr>
            </w:pPr>
            <w:r w:rsidRPr="00F52E99">
              <w:rPr>
                <w:rFonts w:hint="cs"/>
                <w:b/>
                <w:bCs/>
                <w:color w:val="000000" w:themeColor="text1"/>
                <w:rtl/>
              </w:rPr>
              <w:t>مراجعه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Pr="00F52E99" w:rsidRDefault="00CF74E3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</w:tr>
      <w:tr w:rsidR="00F847AA" w:rsidTr="00F167C3">
        <w:trPr>
          <w:cantSplit/>
          <w:trHeight w:val="65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  <w:vAlign w:val="center"/>
          </w:tcPr>
          <w:p w:rsidR="00F847AA" w:rsidRPr="00F52E99" w:rsidRDefault="00F847AA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Pr="00F52E99" w:rsidRDefault="00F847AA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638"/>
        </w:trPr>
        <w:tc>
          <w:tcPr>
            <w:tcW w:w="1080" w:type="dxa"/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</w:t>
            </w:r>
            <w:r w:rsidRPr="008B6FD1">
              <w:rPr>
                <w:rFonts w:hint="cs"/>
                <w:b/>
                <w:bCs/>
                <w:sz w:val="32"/>
                <w:szCs w:val="32"/>
                <w:rtl/>
              </w:rPr>
              <w:t>لتوحيد</w:t>
            </w:r>
          </w:p>
        </w:tc>
        <w:tc>
          <w:tcPr>
            <w:tcW w:w="2471" w:type="dxa"/>
            <w:vAlign w:val="center"/>
          </w:tcPr>
          <w:p w:rsidR="00F847AA" w:rsidRPr="00F52E99" w:rsidRDefault="00F52E99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F52E99">
              <w:rPr>
                <w:rFonts w:hint="cs"/>
                <w:b/>
                <w:bCs/>
                <w:color w:val="000000" w:themeColor="text1"/>
                <w:rtl/>
              </w:rPr>
              <w:t>الدرس الخامس : من عجائب قدرة الله في مخلوقاته</w:t>
            </w:r>
          </w:p>
        </w:tc>
        <w:tc>
          <w:tcPr>
            <w:tcW w:w="1134" w:type="dxa"/>
          </w:tcPr>
          <w:p w:rsidR="00F847AA" w:rsidRPr="00F52E99" w:rsidRDefault="00F847AA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F52E99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حفظ</w:t>
            </w: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DE204F">
        <w:trPr>
          <w:trHeight w:val="630"/>
        </w:trPr>
        <w:tc>
          <w:tcPr>
            <w:tcW w:w="1080" w:type="dxa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الفقه</w:t>
            </w:r>
          </w:p>
        </w:tc>
        <w:tc>
          <w:tcPr>
            <w:tcW w:w="2471" w:type="dxa"/>
          </w:tcPr>
          <w:p w:rsidR="00F52E99" w:rsidRPr="00F52E99" w:rsidRDefault="00F52E99" w:rsidP="00F52E99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F52E99">
              <w:rPr>
                <w:rFonts w:hint="cs"/>
                <w:b/>
                <w:bCs/>
                <w:color w:val="000000" w:themeColor="text1"/>
                <w:rtl/>
              </w:rPr>
              <w:t>سلوك</w:t>
            </w:r>
          </w:p>
          <w:p w:rsidR="00F847AA" w:rsidRPr="00F52E99" w:rsidRDefault="00F52E99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F52E99">
              <w:rPr>
                <w:rFonts w:hint="cs"/>
                <w:b/>
                <w:bCs/>
                <w:color w:val="000000" w:themeColor="text1"/>
                <w:rtl/>
              </w:rPr>
              <w:t>الصلاة</w:t>
            </w:r>
          </w:p>
        </w:tc>
        <w:tc>
          <w:tcPr>
            <w:tcW w:w="1134" w:type="dxa"/>
            <w:vAlign w:val="center"/>
          </w:tcPr>
          <w:p w:rsidR="00F847AA" w:rsidRPr="00F52E99" w:rsidRDefault="00F847AA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F52E99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حفظ</w:t>
            </w: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52E99" w:rsidTr="00DE204F">
        <w:trPr>
          <w:cantSplit/>
          <w:trHeight w:val="460"/>
        </w:trPr>
        <w:tc>
          <w:tcPr>
            <w:tcW w:w="1080" w:type="dxa"/>
            <w:vMerge w:val="restart"/>
            <w:textDirection w:val="btLr"/>
            <w:vAlign w:val="center"/>
          </w:tcPr>
          <w:p w:rsidR="00F52E99" w:rsidRPr="00D41AA5" w:rsidRDefault="00F52E99" w:rsidP="00D41AA5">
            <w:pPr>
              <w:ind w:left="113" w:right="113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القراءة والكتابة</w:t>
            </w:r>
          </w:p>
        </w:tc>
        <w:tc>
          <w:tcPr>
            <w:tcW w:w="2471" w:type="dxa"/>
          </w:tcPr>
          <w:p w:rsidR="00F52E99" w:rsidRPr="00F52E99" w:rsidRDefault="00F52E99" w:rsidP="00F52E99">
            <w:pPr>
              <w:pStyle w:val="a7"/>
              <w:numPr>
                <w:ilvl w:val="0"/>
                <w:numId w:val="5"/>
              </w:numPr>
              <w:jc w:val="center"/>
              <w:rPr>
                <w:b/>
                <w:bCs/>
                <w:color w:val="000000" w:themeColor="text1"/>
              </w:rPr>
            </w:pPr>
            <w:r w:rsidRPr="00F52E99">
              <w:rPr>
                <w:rFonts w:hint="cs"/>
                <w:b/>
                <w:bCs/>
                <w:color w:val="000000" w:themeColor="text1"/>
                <w:rtl/>
              </w:rPr>
              <w:t>حرف (ث)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F52E99" w:rsidRPr="00F52E99" w:rsidRDefault="00F52E99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F52E99" w:rsidRDefault="00F52E99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F52E99" w:rsidRDefault="00F52E99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F52E99" w:rsidRDefault="00F52E99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52E99" w:rsidRDefault="00F52E99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52E99" w:rsidRDefault="00F52E99" w:rsidP="00D41AA5">
            <w:pPr>
              <w:rPr>
                <w:rtl/>
              </w:rPr>
            </w:pPr>
          </w:p>
        </w:tc>
      </w:tr>
      <w:tr w:rsidR="00F52E99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F52E99" w:rsidRPr="008B6FD1" w:rsidRDefault="00F52E99" w:rsidP="00D41AA5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F52E99" w:rsidRPr="00F52E99" w:rsidRDefault="00F52E99" w:rsidP="00F52E99">
            <w:pPr>
              <w:pStyle w:val="a7"/>
              <w:numPr>
                <w:ilvl w:val="0"/>
                <w:numId w:val="5"/>
              </w:numPr>
              <w:jc w:val="center"/>
              <w:rPr>
                <w:b/>
                <w:bCs/>
                <w:color w:val="000000" w:themeColor="text1"/>
              </w:rPr>
            </w:pPr>
            <w:r w:rsidRPr="00F52E99">
              <w:rPr>
                <w:rFonts w:hint="cs"/>
                <w:b/>
                <w:bCs/>
                <w:color w:val="000000" w:themeColor="text1"/>
                <w:rtl/>
              </w:rPr>
              <w:t>تابع حرف (ث)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52E99" w:rsidRPr="00F52E99" w:rsidRDefault="00F52E99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F52E99" w:rsidRDefault="00F52E99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F52E99" w:rsidRDefault="00F52E99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F52E99" w:rsidRDefault="00F52E99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52E99" w:rsidRDefault="00F52E99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52E99" w:rsidRDefault="00F52E99" w:rsidP="00D41AA5">
            <w:pPr>
              <w:rPr>
                <w:rtl/>
              </w:rPr>
            </w:pPr>
          </w:p>
        </w:tc>
      </w:tr>
      <w:tr w:rsidR="00F52E99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F52E99" w:rsidRPr="008B6FD1" w:rsidRDefault="00F52E99" w:rsidP="00D41AA5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F52E99" w:rsidRPr="00F52E99" w:rsidRDefault="00F52E99" w:rsidP="00F52E99">
            <w:pPr>
              <w:pStyle w:val="a7"/>
              <w:numPr>
                <w:ilvl w:val="0"/>
                <w:numId w:val="5"/>
              </w:numPr>
              <w:jc w:val="center"/>
              <w:rPr>
                <w:b/>
                <w:bCs/>
                <w:color w:val="000000" w:themeColor="text1"/>
              </w:rPr>
            </w:pPr>
            <w:r w:rsidRPr="00F52E99">
              <w:rPr>
                <w:rFonts w:hint="cs"/>
                <w:b/>
                <w:bCs/>
                <w:color w:val="000000" w:themeColor="text1"/>
                <w:rtl/>
              </w:rPr>
              <w:t>حرف (غ)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52E99" w:rsidRPr="00F52E99" w:rsidRDefault="00F52E99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F52E99" w:rsidRDefault="00F52E99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F52E99" w:rsidRDefault="00F52E99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F52E99" w:rsidRDefault="00F52E99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52E99" w:rsidRDefault="00F52E99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52E99" w:rsidRDefault="00F52E99" w:rsidP="00D41AA5">
            <w:pPr>
              <w:rPr>
                <w:rtl/>
              </w:rPr>
            </w:pPr>
          </w:p>
        </w:tc>
      </w:tr>
      <w:tr w:rsidR="00F52E99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F52E99" w:rsidRPr="008B6FD1" w:rsidRDefault="00F52E99" w:rsidP="00D41AA5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F52E99" w:rsidRPr="00F52E99" w:rsidRDefault="00F52E99" w:rsidP="00F52E99">
            <w:pPr>
              <w:pStyle w:val="a7"/>
              <w:numPr>
                <w:ilvl w:val="0"/>
                <w:numId w:val="5"/>
              </w:numPr>
              <w:jc w:val="center"/>
              <w:rPr>
                <w:b/>
                <w:bCs/>
                <w:color w:val="000000" w:themeColor="text1"/>
              </w:rPr>
            </w:pPr>
            <w:r w:rsidRPr="00F52E99">
              <w:rPr>
                <w:rFonts w:hint="cs"/>
                <w:b/>
                <w:bCs/>
                <w:color w:val="000000" w:themeColor="text1"/>
                <w:rtl/>
              </w:rPr>
              <w:t>تابع حرف (غ)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52E99" w:rsidRPr="00F52E99" w:rsidRDefault="00F52E99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F52E99" w:rsidRDefault="00F52E99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F52E99" w:rsidRDefault="00F52E99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F52E99" w:rsidRDefault="00F52E99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52E99" w:rsidRDefault="00F52E99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52E99" w:rsidRDefault="00F52E99" w:rsidP="00D41AA5">
            <w:pPr>
              <w:rPr>
                <w:rtl/>
              </w:rPr>
            </w:pPr>
          </w:p>
        </w:tc>
      </w:tr>
      <w:tr w:rsidR="00F52E99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F52E99" w:rsidRPr="008B6FD1" w:rsidRDefault="00F52E99" w:rsidP="00D41AA5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F52E99" w:rsidRPr="00F52E99" w:rsidRDefault="00F52E99" w:rsidP="00F52E99">
            <w:pPr>
              <w:jc w:val="center"/>
              <w:rPr>
                <w:b/>
                <w:bCs/>
                <w:color w:val="000000" w:themeColor="text1"/>
              </w:rPr>
            </w:pPr>
            <w:r w:rsidRPr="00F52E99">
              <w:rPr>
                <w:rFonts w:hint="cs"/>
                <w:b/>
                <w:bCs/>
                <w:color w:val="000000" w:themeColor="text1"/>
                <w:rtl/>
              </w:rPr>
              <w:t>مراجعة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52E99" w:rsidRPr="00F52E99" w:rsidRDefault="00F52E99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F52E99" w:rsidRDefault="00F52E99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52E99" w:rsidRDefault="00F52E99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52E99" w:rsidRDefault="00F52E99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52E99" w:rsidRDefault="00F52E99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52E99" w:rsidRDefault="00F52E99" w:rsidP="00D41AA5">
            <w:pPr>
              <w:rPr>
                <w:rtl/>
              </w:rPr>
            </w:pPr>
          </w:p>
        </w:tc>
      </w:tr>
      <w:tr w:rsidR="00F52E99" w:rsidTr="00DE204F">
        <w:trPr>
          <w:cantSplit/>
          <w:trHeight w:val="484"/>
        </w:trPr>
        <w:tc>
          <w:tcPr>
            <w:tcW w:w="1080" w:type="dxa"/>
            <w:vMerge w:val="restart"/>
            <w:textDirection w:val="btLr"/>
            <w:vAlign w:val="center"/>
          </w:tcPr>
          <w:p w:rsidR="00F52E99" w:rsidRPr="008B6FD1" w:rsidRDefault="00F52E99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الرياضيات</w:t>
            </w:r>
          </w:p>
        </w:tc>
        <w:tc>
          <w:tcPr>
            <w:tcW w:w="2471" w:type="dxa"/>
          </w:tcPr>
          <w:p w:rsidR="00F52E99" w:rsidRPr="00F52E99" w:rsidRDefault="00F52E99" w:rsidP="00F52E99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rtl/>
              </w:rPr>
            </w:pPr>
            <w:r w:rsidRPr="00F52E99">
              <w:rPr>
                <w:rFonts w:ascii="Traditional Arabic" w:hAnsi="Traditional Arabic" w:cs="Traditional Arabic"/>
                <w:b/>
                <w:bCs/>
                <w:color w:val="000000" w:themeColor="text1"/>
                <w:rtl/>
              </w:rPr>
              <w:t>وحدات الطول غير القياسية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52E99" w:rsidRPr="00F52E99" w:rsidRDefault="00F52E99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F52E99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</w:tr>
      <w:tr w:rsidR="00F52E99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F52E99" w:rsidRPr="008B6FD1" w:rsidRDefault="00F52E99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F52E99" w:rsidRPr="00F52E99" w:rsidRDefault="00F52E99" w:rsidP="00F52E99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rtl/>
              </w:rPr>
            </w:pPr>
            <w:r w:rsidRPr="00F52E99">
              <w:rPr>
                <w:rFonts w:ascii="Traditional Arabic" w:hAnsi="Traditional Arabic" w:cs="Traditional Arabic"/>
                <w:b/>
                <w:bCs/>
                <w:color w:val="000000" w:themeColor="text1"/>
                <w:rtl/>
              </w:rPr>
              <w:t>مقارنة الأوزان وترتيبها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52E99" w:rsidRPr="00F52E99" w:rsidRDefault="00F52E99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F52E99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</w:tr>
      <w:tr w:rsidR="00F52E99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F52E99" w:rsidRPr="008B6FD1" w:rsidRDefault="00F52E99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F52E99" w:rsidRPr="00F52E99" w:rsidRDefault="00F52E99" w:rsidP="00F52E99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rtl/>
              </w:rPr>
            </w:pPr>
            <w:r w:rsidRPr="00F52E99">
              <w:rPr>
                <w:rFonts w:ascii="Traditional Arabic" w:hAnsi="Traditional Arabic" w:cs="Traditional Arabic"/>
                <w:b/>
                <w:bCs/>
                <w:color w:val="000000" w:themeColor="text1"/>
                <w:rtl/>
              </w:rPr>
              <w:t>مقارنة السعات وترتيبها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52E99" w:rsidRPr="00F52E99" w:rsidRDefault="00F52E99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F52E99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F52E99" w:rsidRDefault="00F52E99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  <w:vAlign w:val="center"/>
          </w:tcPr>
          <w:p w:rsidR="00F847AA" w:rsidRPr="00F52E99" w:rsidRDefault="00F847AA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Pr="00F52E99" w:rsidRDefault="00F847AA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DE204F">
        <w:trPr>
          <w:trHeight w:val="604"/>
        </w:trPr>
        <w:tc>
          <w:tcPr>
            <w:tcW w:w="1080" w:type="dxa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العلوم</w:t>
            </w:r>
          </w:p>
        </w:tc>
        <w:tc>
          <w:tcPr>
            <w:tcW w:w="2471" w:type="dxa"/>
          </w:tcPr>
          <w:p w:rsidR="00F847AA" w:rsidRPr="00F52E99" w:rsidRDefault="00F52E99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F52E99">
              <w:rPr>
                <w:rFonts w:cs="Traditional Arabic"/>
                <w:b/>
                <w:bCs/>
                <w:color w:val="000000" w:themeColor="text1"/>
                <w:rtl/>
              </w:rPr>
              <w:t>حواسنا تساعدنا على تعرف صفات الحيوانات (2)</w:t>
            </w:r>
          </w:p>
        </w:tc>
        <w:tc>
          <w:tcPr>
            <w:tcW w:w="1134" w:type="dxa"/>
            <w:vAlign w:val="center"/>
          </w:tcPr>
          <w:p w:rsidR="00F847AA" w:rsidRPr="00F52E99" w:rsidRDefault="00F847AA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</w:tbl>
    <w:p w:rsidR="00600AB0" w:rsidRDefault="00E64951" w:rsidP="008850A4">
      <w:r>
        <w:rPr>
          <w:noProof/>
        </w:rPr>
        <w:pict>
          <v:shape id="_x0000_s1035" type="#_x0000_t202" style="position:absolute;left:0;text-align:left;margin-left:21.75pt;margin-top:543.15pt;width:518.25pt;height:96.75pt;z-index:251663360;mso-position-horizontal-relative:text;mso-position-vertical-relative:text" fillcolor="white [3201]" strokecolor="black [3200]" strokeweight="1pt">
            <v:stroke dashstyle="dash"/>
            <v:shadow color="#868686"/>
            <v:textbox style="mso-next-textbox:#_x0000_s1035">
              <w:txbxContent>
                <w:p w:rsidR="00D1182B" w:rsidRDefault="00D1182B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ملاحظات :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8" type="#_x0000_t202" style="position:absolute;left:0;text-align:left;margin-left:27pt;margin-top:9.4pt;width:513pt;height:32.85pt;z-index:251656704;mso-position-horizontal-relative:text;mso-position-vertical-relative:text">
            <v:shadow on="t"/>
            <v:textbox style="mso-next-textbox:#_x0000_s1028">
              <w:txbxContent>
                <w:p w:rsidR="008850A4" w:rsidRPr="002C0084" w:rsidRDefault="008B6FD1" w:rsidP="00F52E99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توزيع منهج الأسبوع ( 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="00F52E99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6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)  من تاريخ </w:t>
                  </w:r>
                  <w:r w:rsidR="00F52E99">
                    <w:rPr>
                      <w:rFonts w:asciiTheme="minorBidi" w:hAnsiTheme="minorBidi" w:cstheme="minorBidi" w:hint="cs"/>
                      <w:b/>
                      <w:bCs/>
                      <w:sz w:val="36"/>
                      <w:szCs w:val="36"/>
                      <w:rtl/>
                    </w:rPr>
                    <w:t>14</w:t>
                  </w:r>
                  <w:r w:rsidR="00EB685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-</w:t>
                  </w:r>
                  <w:r w:rsidR="00D41AA5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1</w:t>
                  </w:r>
                  <w:r w:rsidR="00F52E99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8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</w:t>
                  </w:r>
                  <w:r w:rsidR="00EB685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ربيع </w:t>
                  </w:r>
                  <w:r w:rsidR="00F167C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الثاني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/1432هـ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</w:p>
    <w:sectPr w:rsidR="00600AB0" w:rsidSect="00454552">
      <w:footerReference w:type="default" r:id="rId9"/>
      <w:pgSz w:w="11906" w:h="16838"/>
      <w:pgMar w:top="360" w:right="386" w:bottom="539" w:left="36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197F" w:rsidRDefault="0016197F">
      <w:r>
        <w:separator/>
      </w:r>
    </w:p>
  </w:endnote>
  <w:endnote w:type="continuationSeparator" w:id="1">
    <w:p w:rsidR="0016197F" w:rsidRDefault="00161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82B" w:rsidRDefault="00D1182B" w:rsidP="0054280B">
    <w:pPr>
      <w:pStyle w:val="a3"/>
      <w:jc w:val="center"/>
      <w:rPr>
        <w:b/>
        <w:bCs/>
        <w:sz w:val="16"/>
        <w:szCs w:val="16"/>
        <w:rtl/>
      </w:rPr>
    </w:pPr>
  </w:p>
  <w:p w:rsidR="00D1182B" w:rsidRPr="00DA5DF9" w:rsidRDefault="00D1182B" w:rsidP="00D1182B">
    <w:pPr>
      <w:pStyle w:val="a3"/>
      <w:jc w:val="center"/>
      <w:rPr>
        <w:b/>
        <w:bCs/>
        <w:sz w:val="16"/>
        <w:szCs w:val="16"/>
      </w:rPr>
    </w:pPr>
    <w:r>
      <w:rPr>
        <w:rFonts w:hint="cs"/>
        <w:b/>
        <w:bCs/>
        <w:sz w:val="16"/>
        <w:szCs w:val="16"/>
        <w:rtl/>
      </w:rPr>
      <w:t>تصميم وإعداد / الأستاذ فؤاد سعد الأحمدي                                                                                                                                          مدرسة  مالك بن عامر الأشعري</w:t>
    </w:r>
  </w:p>
  <w:p w:rsidR="00D1182B" w:rsidRDefault="00D1182B" w:rsidP="00D1182B">
    <w:pPr>
      <w:pStyle w:val="a3"/>
      <w:jc w:val="center"/>
      <w:rPr>
        <w:b/>
        <w:bCs/>
        <w:sz w:val="16"/>
        <w:szCs w:val="16"/>
        <w:rtl/>
      </w:rPr>
    </w:pPr>
  </w:p>
  <w:p w:rsidR="008850A4" w:rsidRPr="008D327B" w:rsidRDefault="008850A4">
    <w:pPr>
      <w:pStyle w:val="a4"/>
      <w:rPr>
        <w:color w:val="80808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197F" w:rsidRDefault="0016197F">
      <w:r>
        <w:separator/>
      </w:r>
    </w:p>
  </w:footnote>
  <w:footnote w:type="continuationSeparator" w:id="1">
    <w:p w:rsidR="0016197F" w:rsidRDefault="001619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4E990B03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B3123CB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0A4"/>
    <w:rsid w:val="00015D64"/>
    <w:rsid w:val="00026E00"/>
    <w:rsid w:val="00067DAB"/>
    <w:rsid w:val="00086D39"/>
    <w:rsid w:val="000A680F"/>
    <w:rsid w:val="000B1E8F"/>
    <w:rsid w:val="000C70D8"/>
    <w:rsid w:val="000D3306"/>
    <w:rsid w:val="000E564F"/>
    <w:rsid w:val="00102CD9"/>
    <w:rsid w:val="001247DE"/>
    <w:rsid w:val="00152A4A"/>
    <w:rsid w:val="0015763C"/>
    <w:rsid w:val="0016045E"/>
    <w:rsid w:val="001604AC"/>
    <w:rsid w:val="0016197F"/>
    <w:rsid w:val="00162BC3"/>
    <w:rsid w:val="00173797"/>
    <w:rsid w:val="0018021C"/>
    <w:rsid w:val="00184DD3"/>
    <w:rsid w:val="00190A1B"/>
    <w:rsid w:val="001A41BF"/>
    <w:rsid w:val="001B3090"/>
    <w:rsid w:val="001C0CB7"/>
    <w:rsid w:val="001E6FD7"/>
    <w:rsid w:val="0025270C"/>
    <w:rsid w:val="0026381C"/>
    <w:rsid w:val="00295872"/>
    <w:rsid w:val="002A19AA"/>
    <w:rsid w:val="002A55BD"/>
    <w:rsid w:val="002C0084"/>
    <w:rsid w:val="002E6FBF"/>
    <w:rsid w:val="002F4408"/>
    <w:rsid w:val="0032109B"/>
    <w:rsid w:val="0034014D"/>
    <w:rsid w:val="003539D8"/>
    <w:rsid w:val="00370EAD"/>
    <w:rsid w:val="00381A15"/>
    <w:rsid w:val="003A52D7"/>
    <w:rsid w:val="00412C38"/>
    <w:rsid w:val="00422F15"/>
    <w:rsid w:val="00454552"/>
    <w:rsid w:val="004931C2"/>
    <w:rsid w:val="00493B03"/>
    <w:rsid w:val="004C36AD"/>
    <w:rsid w:val="004D66CF"/>
    <w:rsid w:val="00513032"/>
    <w:rsid w:val="0053500E"/>
    <w:rsid w:val="00536489"/>
    <w:rsid w:val="00536B25"/>
    <w:rsid w:val="00541FD1"/>
    <w:rsid w:val="0054280B"/>
    <w:rsid w:val="00586C3D"/>
    <w:rsid w:val="005A24D2"/>
    <w:rsid w:val="005A37C1"/>
    <w:rsid w:val="005B7D85"/>
    <w:rsid w:val="005E71FC"/>
    <w:rsid w:val="00600AB0"/>
    <w:rsid w:val="00615BE9"/>
    <w:rsid w:val="00616C24"/>
    <w:rsid w:val="0063733E"/>
    <w:rsid w:val="00695506"/>
    <w:rsid w:val="006C3D46"/>
    <w:rsid w:val="006F65F1"/>
    <w:rsid w:val="007018CE"/>
    <w:rsid w:val="00720DB1"/>
    <w:rsid w:val="007800EF"/>
    <w:rsid w:val="00867C54"/>
    <w:rsid w:val="008713F0"/>
    <w:rsid w:val="00873648"/>
    <w:rsid w:val="008850A4"/>
    <w:rsid w:val="00885EE3"/>
    <w:rsid w:val="008B6FD1"/>
    <w:rsid w:val="008C0A07"/>
    <w:rsid w:val="008D327B"/>
    <w:rsid w:val="008E263D"/>
    <w:rsid w:val="009151D2"/>
    <w:rsid w:val="00940D7B"/>
    <w:rsid w:val="009549D5"/>
    <w:rsid w:val="0096576C"/>
    <w:rsid w:val="0098503B"/>
    <w:rsid w:val="00A17191"/>
    <w:rsid w:val="00A55A9B"/>
    <w:rsid w:val="00A56724"/>
    <w:rsid w:val="00A70831"/>
    <w:rsid w:val="00A86D44"/>
    <w:rsid w:val="00A91380"/>
    <w:rsid w:val="00B364E1"/>
    <w:rsid w:val="00BA30EF"/>
    <w:rsid w:val="00BC64FE"/>
    <w:rsid w:val="00C06A23"/>
    <w:rsid w:val="00C609A7"/>
    <w:rsid w:val="00C65940"/>
    <w:rsid w:val="00C72778"/>
    <w:rsid w:val="00C91478"/>
    <w:rsid w:val="00CA5D02"/>
    <w:rsid w:val="00CC131D"/>
    <w:rsid w:val="00CE32D2"/>
    <w:rsid w:val="00CF74E3"/>
    <w:rsid w:val="00D1182B"/>
    <w:rsid w:val="00D3523A"/>
    <w:rsid w:val="00D41AA5"/>
    <w:rsid w:val="00D4663E"/>
    <w:rsid w:val="00D64079"/>
    <w:rsid w:val="00D70802"/>
    <w:rsid w:val="00D77A81"/>
    <w:rsid w:val="00DA0893"/>
    <w:rsid w:val="00DA1C46"/>
    <w:rsid w:val="00DA5DF9"/>
    <w:rsid w:val="00DE1C57"/>
    <w:rsid w:val="00DE204F"/>
    <w:rsid w:val="00E069F3"/>
    <w:rsid w:val="00E07DAD"/>
    <w:rsid w:val="00E11C08"/>
    <w:rsid w:val="00E64951"/>
    <w:rsid w:val="00E753AA"/>
    <w:rsid w:val="00EB685B"/>
    <w:rsid w:val="00F1513A"/>
    <w:rsid w:val="00F162B9"/>
    <w:rsid w:val="00F167C3"/>
    <w:rsid w:val="00F52E99"/>
    <w:rsid w:val="00F56B4F"/>
    <w:rsid w:val="00F847AA"/>
    <w:rsid w:val="00F96E17"/>
    <w:rsid w:val="00FB5D48"/>
    <w:rsid w:val="00FF4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>
      <o:colormenu v:ext="edit" fillcolor="none [321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797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265EF-AA91-46DB-B9D1-5D7049FCB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subject/>
  <dc:creator>shafiq</dc:creator>
  <cp:keywords/>
  <dc:description/>
  <cp:lastModifiedBy>1</cp:lastModifiedBy>
  <cp:revision>6</cp:revision>
  <cp:lastPrinted>2011-02-05T11:49:00Z</cp:lastPrinted>
  <dcterms:created xsi:type="dcterms:W3CDTF">2011-02-05T14:06:00Z</dcterms:created>
  <dcterms:modified xsi:type="dcterms:W3CDTF">2011-02-05T16:23:00Z</dcterms:modified>
</cp:coreProperties>
</file>